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31" w:rsidRDefault="00731031" w:rsidP="00731031"/>
    <w:p w:rsidR="00731031" w:rsidRDefault="00731031" w:rsidP="00731031">
      <w:r>
        <w:t xml:space="preserve">RASPORED PISANIH PROVJERA ZNANJA IZ </w:t>
      </w:r>
      <w:r>
        <w:rPr>
          <w:b/>
        </w:rPr>
        <w:t>SOLFEGGIA</w:t>
      </w:r>
      <w:r>
        <w:t xml:space="preserve"> u </w:t>
      </w:r>
      <w:r w:rsidR="006A539B">
        <w:rPr>
          <w:b/>
        </w:rPr>
        <w:t xml:space="preserve"> 2.c i 2.d </w:t>
      </w:r>
      <w:bookmarkStart w:id="0" w:name="_GoBack"/>
      <w:bookmarkEnd w:id="0"/>
      <w:r>
        <w:t>razrednom odjelu</w:t>
      </w:r>
    </w:p>
    <w:p w:rsidR="00731031" w:rsidRDefault="00731031" w:rsidP="00731031"/>
    <w:p w:rsidR="00731031" w:rsidRDefault="00731031" w:rsidP="00731031">
      <w:r>
        <w:t xml:space="preserve">Školska godina 2016./2017. </w:t>
      </w:r>
    </w:p>
    <w:p w:rsidR="00731031" w:rsidRDefault="00731031" w:rsidP="00731031"/>
    <w:p w:rsidR="00731031" w:rsidRDefault="00731031" w:rsidP="00731031">
      <w:r>
        <w:t>Učiteljica: Saša Šolić</w:t>
      </w:r>
    </w:p>
    <w:p w:rsidR="00731031" w:rsidRDefault="00731031" w:rsidP="00731031"/>
    <w:p w:rsidR="00731031" w:rsidRDefault="00731031" w:rsidP="007310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262"/>
        <w:gridCol w:w="4665"/>
      </w:tblGrid>
      <w:tr w:rsidR="00731031" w:rsidTr="007310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Mjesec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Nastavni sadržaj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Tjedan</w:t>
            </w:r>
          </w:p>
        </w:tc>
      </w:tr>
      <w:tr w:rsidR="00731031" w:rsidTr="007310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Rujan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</w:tr>
      <w:tr w:rsidR="00731031" w:rsidTr="007310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Kratka pisana provjera-durske ljestvice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10.-14. listopada</w:t>
            </w:r>
          </w:p>
        </w:tc>
      </w:tr>
      <w:tr w:rsidR="00731031" w:rsidTr="007310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Studeni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</w:tr>
      <w:tr w:rsidR="00731031" w:rsidTr="007310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Prosinac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</w:tr>
      <w:tr w:rsidR="00731031" w:rsidTr="007310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Siječanj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</w:tr>
      <w:tr w:rsidR="00731031" w:rsidTr="007310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Veljača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Kratka pisana provjera – molske ljestvice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20.-24. veljače</w:t>
            </w:r>
          </w:p>
        </w:tc>
      </w:tr>
      <w:tr w:rsidR="00731031" w:rsidTr="007310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Ožujak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Kratka pisana provjera – intervali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6.-10. ožujka</w:t>
            </w:r>
          </w:p>
        </w:tc>
      </w:tr>
      <w:tr w:rsidR="00731031" w:rsidTr="007310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Travanj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</w:tr>
      <w:tr w:rsidR="00731031" w:rsidTr="007310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Svibanj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Kratka pisana provjera-vrste mjera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8.-12. svibnja</w:t>
            </w:r>
          </w:p>
        </w:tc>
      </w:tr>
      <w:tr w:rsidR="00731031" w:rsidTr="007310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Lipanj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31" w:rsidRDefault="00731031">
            <w:pPr>
              <w:spacing w:line="256" w:lineRule="auto"/>
              <w:rPr>
                <w:lang w:eastAsia="en-US"/>
              </w:rPr>
            </w:pPr>
          </w:p>
        </w:tc>
      </w:tr>
    </w:tbl>
    <w:p w:rsidR="00731031" w:rsidRDefault="00731031" w:rsidP="00731031"/>
    <w:p w:rsidR="00731031" w:rsidRDefault="00731031" w:rsidP="00731031"/>
    <w:p w:rsidR="00731031" w:rsidRDefault="00731031" w:rsidP="00731031"/>
    <w:p w:rsidR="00731031" w:rsidRDefault="00731031" w:rsidP="00731031"/>
    <w:p w:rsidR="00731031" w:rsidRDefault="00731031" w:rsidP="00731031"/>
    <w:p w:rsidR="00CE1B88" w:rsidRDefault="00CE1B88"/>
    <w:sectPr w:rsidR="00CE1B88" w:rsidSect="00731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C8"/>
    <w:rsid w:val="006A539B"/>
    <w:rsid w:val="00731031"/>
    <w:rsid w:val="008E02C8"/>
    <w:rsid w:val="00C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E1106-5D9E-4B64-A32E-A2AB228D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Teoretski</cp:lastModifiedBy>
  <cp:revision>5</cp:revision>
  <dcterms:created xsi:type="dcterms:W3CDTF">2016-09-30T13:31:00Z</dcterms:created>
  <dcterms:modified xsi:type="dcterms:W3CDTF">2016-09-30T13:39:00Z</dcterms:modified>
</cp:coreProperties>
</file>