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2.</w:t>
      </w:r>
      <w:r w:rsidR="006A051A">
        <w:rPr>
          <w:b/>
        </w:rPr>
        <w:t xml:space="preserve"> </w:t>
      </w:r>
      <w:r w:rsidR="007F0D24">
        <w:rPr>
          <w:b/>
        </w:rPr>
        <w:t>b i 2.c</w:t>
      </w:r>
      <w:r>
        <w:t xml:space="preserve"> </w:t>
      </w:r>
      <w:r w:rsidR="007F0D24">
        <w:t>razred</w:t>
      </w:r>
    </w:p>
    <w:p w:rsidR="00B31EC6" w:rsidRDefault="00B31EC6" w:rsidP="00B31EC6"/>
    <w:p w:rsidR="00B31EC6" w:rsidRDefault="001B01E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7F0D24">
        <w:t>Marijana Gulić</w:t>
      </w:r>
      <w:bookmarkStart w:id="0" w:name="_GoBack"/>
      <w:bookmarkEnd w:id="0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1B01EE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F1882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B01EE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B01E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B01EE"/>
    <w:rsid w:val="001E79DC"/>
    <w:rsid w:val="00316F4D"/>
    <w:rsid w:val="003222D9"/>
    <w:rsid w:val="00404A23"/>
    <w:rsid w:val="00461133"/>
    <w:rsid w:val="004C2AC7"/>
    <w:rsid w:val="005822DE"/>
    <w:rsid w:val="005E3C68"/>
    <w:rsid w:val="006621C5"/>
    <w:rsid w:val="00675B4F"/>
    <w:rsid w:val="0067753E"/>
    <w:rsid w:val="006A051A"/>
    <w:rsid w:val="007C47D3"/>
    <w:rsid w:val="007F0D24"/>
    <w:rsid w:val="00801837"/>
    <w:rsid w:val="00834809"/>
    <w:rsid w:val="0094563F"/>
    <w:rsid w:val="00961C13"/>
    <w:rsid w:val="00AE4E71"/>
    <w:rsid w:val="00B31EC6"/>
    <w:rsid w:val="00B37EA1"/>
    <w:rsid w:val="00BD373E"/>
    <w:rsid w:val="00C01C11"/>
    <w:rsid w:val="00DF1882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BCCE-108D-4F8E-BB57-32EF7BC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CADasus</cp:lastModifiedBy>
  <cp:revision>2</cp:revision>
  <dcterms:created xsi:type="dcterms:W3CDTF">2019-09-25T04:34:00Z</dcterms:created>
  <dcterms:modified xsi:type="dcterms:W3CDTF">2019-09-25T04:34:00Z</dcterms:modified>
</cp:coreProperties>
</file>