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C45319">
        <w:rPr>
          <w:b/>
        </w:rPr>
        <w:t>5</w:t>
      </w:r>
      <w:r w:rsidR="006A1DCE">
        <w:rPr>
          <w:b/>
        </w:rPr>
        <w:t>c</w:t>
      </w:r>
      <w:r w:rsidR="003222D9">
        <w:rPr>
          <w:b/>
        </w:rPr>
        <w:t>.</w:t>
      </w:r>
      <w:r>
        <w:t xml:space="preserve"> razred</w:t>
      </w:r>
      <w:r w:rsidR="006A1DCE">
        <w:t xml:space="preserve">u </w:t>
      </w:r>
    </w:p>
    <w:p w:rsidR="00B31EC6" w:rsidRDefault="00B31EC6" w:rsidP="00B31EC6"/>
    <w:p w:rsidR="00B31EC6" w:rsidRDefault="00E752E3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E752E3" w:rsidP="009F7899">
            <w:r>
              <w:t>23.-27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E752E3" w:rsidP="009F7899">
            <w:r>
              <w:t>4.-8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E752E3" w:rsidP="009F7899">
            <w:r>
              <w:t>19.-23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E752E3" w:rsidP="009F7899">
            <w:r>
              <w:t>21.-25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A2745"/>
    <w:rsid w:val="001E79DC"/>
    <w:rsid w:val="00316F4D"/>
    <w:rsid w:val="003222D9"/>
    <w:rsid w:val="00404A23"/>
    <w:rsid w:val="005822DE"/>
    <w:rsid w:val="005E3C68"/>
    <w:rsid w:val="006674F1"/>
    <w:rsid w:val="00675B4F"/>
    <w:rsid w:val="0067753E"/>
    <w:rsid w:val="006A051A"/>
    <w:rsid w:val="006A1DCE"/>
    <w:rsid w:val="006E0380"/>
    <w:rsid w:val="00717687"/>
    <w:rsid w:val="007C47D3"/>
    <w:rsid w:val="00834809"/>
    <w:rsid w:val="0094563F"/>
    <w:rsid w:val="00AA7D4B"/>
    <w:rsid w:val="00B31EC6"/>
    <w:rsid w:val="00BD373E"/>
    <w:rsid w:val="00C15FF2"/>
    <w:rsid w:val="00C45319"/>
    <w:rsid w:val="00E752E3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17</cp:revision>
  <dcterms:created xsi:type="dcterms:W3CDTF">2011-09-08T20:25:00Z</dcterms:created>
  <dcterms:modified xsi:type="dcterms:W3CDTF">2017-09-19T08:00:00Z</dcterms:modified>
</cp:coreProperties>
</file>